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A9E29" w14:textId="77777777" w:rsidR="007F105F" w:rsidRPr="007F105F" w:rsidRDefault="007F105F" w:rsidP="007F105F">
      <w:pPr>
        <w:rPr>
          <w:rFonts w:cstheme="minorHAnsi"/>
          <w:color w:val="4472C4" w:themeColor="accent1"/>
        </w:rPr>
      </w:pPr>
      <w:bookmarkStart w:id="0" w:name="_Hlk37500890"/>
      <w:bookmarkStart w:id="1" w:name="_GoBack"/>
      <w:bookmarkEnd w:id="1"/>
      <w:r w:rsidRPr="007F105F">
        <w:rPr>
          <w:rFonts w:cstheme="minorHAnsi"/>
          <w:color w:val="4472C4" w:themeColor="accent1"/>
        </w:rPr>
        <w:t>Max Musterfrau</w:t>
      </w:r>
    </w:p>
    <w:p w14:paraId="442254D9" w14:textId="77777777" w:rsidR="007F105F" w:rsidRPr="007F105F" w:rsidRDefault="007F105F" w:rsidP="007F105F">
      <w:pPr>
        <w:rPr>
          <w:rFonts w:cstheme="minorHAnsi"/>
          <w:color w:val="4472C4" w:themeColor="accent1"/>
        </w:rPr>
      </w:pPr>
      <w:r w:rsidRPr="007F105F">
        <w:rPr>
          <w:rFonts w:cstheme="minorHAnsi"/>
          <w:color w:val="4472C4" w:themeColor="accent1"/>
        </w:rPr>
        <w:t>Musterstr. 19.</w:t>
      </w:r>
    </w:p>
    <w:p w14:paraId="741DED62" w14:textId="77777777" w:rsidR="007F105F" w:rsidRPr="007F105F" w:rsidRDefault="007F105F" w:rsidP="007F105F">
      <w:pPr>
        <w:rPr>
          <w:rFonts w:cstheme="minorHAnsi"/>
          <w:color w:val="4472C4" w:themeColor="accent1"/>
        </w:rPr>
      </w:pPr>
      <w:r w:rsidRPr="007F105F">
        <w:rPr>
          <w:rFonts w:cstheme="minorHAnsi"/>
          <w:color w:val="4472C4" w:themeColor="accent1"/>
        </w:rPr>
        <w:t>00000 Musterstadt</w:t>
      </w:r>
    </w:p>
    <w:p w14:paraId="3B28BFAA" w14:textId="77777777" w:rsidR="007F105F" w:rsidRPr="007F105F" w:rsidRDefault="007F105F" w:rsidP="007F105F">
      <w:pPr>
        <w:rPr>
          <w:rFonts w:cstheme="minorHAnsi"/>
          <w:color w:val="4472C4" w:themeColor="accent1"/>
        </w:rPr>
      </w:pPr>
    </w:p>
    <w:p w14:paraId="2F40B5D4" w14:textId="00C65403" w:rsidR="007F105F" w:rsidRPr="007F105F" w:rsidRDefault="009C01C0" w:rsidP="007F105F">
      <w:pPr>
        <w:rPr>
          <w:rFonts w:cstheme="minorHAnsi"/>
          <w:color w:val="4472C4" w:themeColor="accent1"/>
        </w:rPr>
      </w:pPr>
      <w:r>
        <w:rPr>
          <w:rFonts w:cstheme="minorHAnsi"/>
          <w:color w:val="4472C4" w:themeColor="accent1"/>
        </w:rPr>
        <w:t xml:space="preserve">Sozialleistungsträger XY </w:t>
      </w:r>
      <w:r w:rsidR="007F105F" w:rsidRPr="007F105F">
        <w:rPr>
          <w:rFonts w:cstheme="minorHAnsi"/>
          <w:color w:val="4472C4" w:themeColor="accent1"/>
        </w:rPr>
        <w:t>Musterstadt</w:t>
      </w:r>
    </w:p>
    <w:p w14:paraId="608C48C6" w14:textId="77777777" w:rsidR="007F105F" w:rsidRPr="007F105F" w:rsidRDefault="007F105F" w:rsidP="007F105F">
      <w:pPr>
        <w:rPr>
          <w:rFonts w:cstheme="minorHAnsi"/>
          <w:color w:val="4472C4" w:themeColor="accent1"/>
        </w:rPr>
      </w:pPr>
      <w:r w:rsidRPr="007F105F">
        <w:rPr>
          <w:rFonts w:cstheme="minorHAnsi"/>
          <w:color w:val="4472C4" w:themeColor="accent1"/>
        </w:rPr>
        <w:t>Musterstr. 19</w:t>
      </w:r>
    </w:p>
    <w:p w14:paraId="7B63BB4D" w14:textId="6A6D9EEE" w:rsidR="007F105F" w:rsidRPr="007F105F" w:rsidRDefault="007F105F" w:rsidP="007F105F">
      <w:pPr>
        <w:rPr>
          <w:rFonts w:cstheme="minorHAnsi"/>
          <w:color w:val="4472C4" w:themeColor="accent1"/>
        </w:rPr>
      </w:pPr>
      <w:r w:rsidRPr="007F105F">
        <w:rPr>
          <w:rFonts w:cstheme="minorHAnsi"/>
          <w:color w:val="4472C4" w:themeColor="accent1"/>
        </w:rPr>
        <w:t>00000 Musterstadt</w:t>
      </w:r>
      <w:r>
        <w:rPr>
          <w:rFonts w:cstheme="minorHAnsi"/>
          <w:color w:val="4472C4" w:themeColor="accent1"/>
        </w:rPr>
        <w:tab/>
      </w:r>
      <w:r>
        <w:rPr>
          <w:rFonts w:cstheme="minorHAnsi"/>
          <w:color w:val="4472C4" w:themeColor="accent1"/>
        </w:rPr>
        <w:tab/>
      </w:r>
      <w:r>
        <w:rPr>
          <w:rFonts w:cstheme="minorHAnsi"/>
          <w:color w:val="4472C4" w:themeColor="accent1"/>
        </w:rPr>
        <w:tab/>
      </w:r>
      <w:r>
        <w:rPr>
          <w:rFonts w:cstheme="minorHAnsi"/>
          <w:color w:val="4472C4" w:themeColor="accent1"/>
        </w:rPr>
        <w:tab/>
      </w:r>
      <w:r>
        <w:rPr>
          <w:rFonts w:cstheme="minorHAnsi"/>
          <w:color w:val="4472C4" w:themeColor="accent1"/>
        </w:rPr>
        <w:tab/>
      </w:r>
      <w:r>
        <w:rPr>
          <w:rFonts w:cstheme="minorHAnsi"/>
          <w:color w:val="4472C4" w:themeColor="accent1"/>
        </w:rPr>
        <w:tab/>
      </w:r>
      <w:r>
        <w:rPr>
          <w:rFonts w:cstheme="minorHAnsi"/>
          <w:color w:val="4472C4" w:themeColor="accent1"/>
        </w:rPr>
        <w:tab/>
        <w:t xml:space="preserve">     </w:t>
      </w:r>
      <w:r w:rsidRPr="007F105F">
        <w:rPr>
          <w:rFonts w:cstheme="minorHAnsi"/>
          <w:color w:val="4472C4" w:themeColor="accent1"/>
        </w:rPr>
        <w:t>XX.XX.2020, Musterstadt</w:t>
      </w:r>
    </w:p>
    <w:p w14:paraId="00D0CE11" w14:textId="3C1574C1" w:rsidR="007F105F" w:rsidRPr="007F105F" w:rsidRDefault="007F105F" w:rsidP="007F105F">
      <w:pPr>
        <w:rPr>
          <w:rFonts w:cstheme="minorHAnsi"/>
          <w:color w:val="4472C4" w:themeColor="accent1"/>
        </w:rPr>
      </w:pPr>
    </w:p>
    <w:bookmarkEnd w:id="0"/>
    <w:p w14:paraId="7E3ED3C7" w14:textId="77777777" w:rsidR="007F105F" w:rsidRPr="007F105F" w:rsidRDefault="007F105F" w:rsidP="007F105F">
      <w:pPr>
        <w:rPr>
          <w:rFonts w:cstheme="minorHAnsi"/>
        </w:rPr>
      </w:pPr>
    </w:p>
    <w:p w14:paraId="4B4F6E55" w14:textId="238919A8" w:rsidR="007F105F" w:rsidRPr="007F105F" w:rsidRDefault="007F105F" w:rsidP="007F105F">
      <w:pPr>
        <w:spacing w:line="276" w:lineRule="auto"/>
        <w:rPr>
          <w:rFonts w:cstheme="minorHAnsi"/>
          <w:b/>
          <w:bCs/>
        </w:rPr>
      </w:pPr>
      <w:r w:rsidRPr="007F105F">
        <w:rPr>
          <w:rFonts w:cstheme="minorHAnsi"/>
          <w:b/>
          <w:bCs/>
        </w:rPr>
        <w:t xml:space="preserve">Antrag auf Kostenübernahme für digitales Endgerät, Software und Zubehör </w:t>
      </w:r>
      <w:bookmarkStart w:id="2" w:name="_Hlk48909987"/>
      <w:r w:rsidRPr="007F105F">
        <w:rPr>
          <w:rFonts w:cstheme="minorHAnsi"/>
          <w:b/>
          <w:bCs/>
          <w:color w:val="4472C4" w:themeColor="accent1"/>
        </w:rPr>
        <w:t>[unzutreffendes bitte streichen!]</w:t>
      </w:r>
      <w:r w:rsidRPr="007F105F">
        <w:rPr>
          <w:rFonts w:cstheme="minorHAnsi"/>
          <w:b/>
          <w:bCs/>
        </w:rPr>
        <w:t xml:space="preserve">  </w:t>
      </w:r>
      <w:bookmarkEnd w:id="2"/>
      <w:r w:rsidRPr="007F105F">
        <w:rPr>
          <w:rFonts w:cstheme="minorHAnsi"/>
          <w:b/>
          <w:bCs/>
        </w:rPr>
        <w:t>für den Schulunterricht</w:t>
      </w:r>
    </w:p>
    <w:p w14:paraId="4148823A" w14:textId="1E7E0FD5" w:rsidR="007F105F" w:rsidRPr="007F105F" w:rsidRDefault="007F105F" w:rsidP="007F105F">
      <w:pPr>
        <w:spacing w:line="276" w:lineRule="auto"/>
        <w:rPr>
          <w:rFonts w:cstheme="minorHAnsi"/>
          <w:bCs/>
        </w:rPr>
      </w:pPr>
      <w:r w:rsidRPr="007F105F">
        <w:rPr>
          <w:rFonts w:cstheme="minorHAnsi"/>
          <w:bCs/>
        </w:rPr>
        <w:t>BG-Nummer / Aktenzeichen: ________________________________</w:t>
      </w:r>
    </w:p>
    <w:p w14:paraId="44A46A64" w14:textId="402913AF" w:rsidR="00E61746" w:rsidRDefault="00E61746" w:rsidP="007F105F">
      <w:pPr>
        <w:tabs>
          <w:tab w:val="left" w:pos="640"/>
          <w:tab w:val="left" w:pos="4580"/>
        </w:tabs>
        <w:rPr>
          <w:sz w:val="24"/>
          <w:szCs w:val="24"/>
        </w:rPr>
      </w:pPr>
      <w:r>
        <w:rPr>
          <w:rFonts w:cstheme="minorHAnsi"/>
        </w:rPr>
        <w:tab/>
      </w:r>
      <w:r>
        <w:rPr>
          <w:rFonts w:cstheme="minorHAnsi"/>
        </w:rPr>
        <w:tab/>
      </w:r>
      <w:r>
        <w:rPr>
          <w:rFonts w:cstheme="minorHAnsi"/>
        </w:rPr>
        <w:tab/>
      </w:r>
      <w:r>
        <w:rPr>
          <w:rFonts w:cstheme="minorHAnsi"/>
        </w:rPr>
        <w:tab/>
      </w:r>
    </w:p>
    <w:p w14:paraId="650FE14C" w14:textId="224177FA" w:rsidR="00706F6B" w:rsidRPr="007F105F" w:rsidRDefault="00C61D16" w:rsidP="00E61746">
      <w:pPr>
        <w:spacing w:line="360" w:lineRule="auto"/>
        <w:jc w:val="both"/>
      </w:pPr>
      <w:r w:rsidRPr="007F105F">
        <w:t>Sehr geehrte Damen und Herren,</w:t>
      </w:r>
    </w:p>
    <w:p w14:paraId="6971CC6F" w14:textId="4DEF3A3A" w:rsidR="00C61D16" w:rsidRPr="007F105F" w:rsidRDefault="00750151" w:rsidP="00E61746">
      <w:pPr>
        <w:spacing w:line="360" w:lineRule="auto"/>
        <w:jc w:val="both"/>
        <w:rPr>
          <w:rFonts w:cstheme="minorHAnsi"/>
        </w:rPr>
      </w:pPr>
      <w:r>
        <w:t xml:space="preserve">als gesetzlicher Vertreter </w:t>
      </w:r>
      <w:r w:rsidR="00C61D16" w:rsidRPr="007F105F">
        <w:t>meines Kindes __________________</w:t>
      </w:r>
      <w:r w:rsidR="00E61746" w:rsidRPr="007F105F">
        <w:t>_ beantrage</w:t>
      </w:r>
      <w:r w:rsidR="00C61D16" w:rsidRPr="007F105F">
        <w:t xml:space="preserve"> ich die zuschussweise</w:t>
      </w:r>
      <w:r w:rsidR="007F105F">
        <w:t xml:space="preserve"> </w:t>
      </w:r>
      <w:r w:rsidR="00C61D16" w:rsidRPr="007F105F">
        <w:t xml:space="preserve">Kostenübernahme für die Anschaffung eines digitalen Endgeräts, Software und Zubehör </w:t>
      </w:r>
      <w:r w:rsidR="00E61746" w:rsidRPr="007F105F">
        <w:rPr>
          <w:rFonts w:eastAsia="Times New Roman" w:cstheme="minorHAnsi"/>
          <w:b/>
          <w:bCs/>
          <w:color w:val="4472C4" w:themeColor="accent1"/>
          <w:lang w:eastAsia="de-DE"/>
        </w:rPr>
        <w:t>[unzutreffendes bitte streichen!]</w:t>
      </w:r>
      <w:r w:rsidR="00E61746" w:rsidRPr="007F105F">
        <w:rPr>
          <w:rFonts w:eastAsia="Times New Roman" w:cstheme="minorHAnsi"/>
          <w:color w:val="4472C4" w:themeColor="accent1"/>
          <w:lang w:eastAsia="de-DE"/>
        </w:rPr>
        <w:t xml:space="preserve"> </w:t>
      </w:r>
      <w:r w:rsidR="00C61D16" w:rsidRPr="007F105F">
        <w:rPr>
          <w:rFonts w:cstheme="minorHAnsi"/>
        </w:rPr>
        <w:t>für die Teilnahme am Schulunterricht</w:t>
      </w:r>
      <w:r w:rsidR="00620B4C">
        <w:rPr>
          <w:rFonts w:cstheme="minorHAnsi"/>
        </w:rPr>
        <w:t xml:space="preserve"> in Höhe des in der beigefügten Kostenaufstellung aufgeführten Betrags</w:t>
      </w:r>
      <w:r w:rsidR="00C61D16" w:rsidRPr="007F105F">
        <w:rPr>
          <w:rFonts w:cstheme="minorHAnsi"/>
        </w:rPr>
        <w:t xml:space="preserve">. </w:t>
      </w:r>
    </w:p>
    <w:p w14:paraId="63AEF458" w14:textId="38818FB0" w:rsidR="00C61D16" w:rsidRPr="007F105F" w:rsidRDefault="00C61D16" w:rsidP="00E61746">
      <w:pPr>
        <w:spacing w:line="360" w:lineRule="auto"/>
        <w:jc w:val="both"/>
      </w:pPr>
      <w:r w:rsidRPr="007F105F">
        <w:t xml:space="preserve">Mögliche Rechtsgrundlagen sind, je nach leistungsrechtlicher Zuordnung z.B. § 6 </w:t>
      </w:r>
      <w:r w:rsidR="009C3BAE">
        <w:t xml:space="preserve">Abs. 1 S. 1 </w:t>
      </w:r>
      <w:r w:rsidRPr="007F105F">
        <w:t>AsylbLG, § 27 Abs. 4 SGB XII ggf. iVm § 2 AsylbLG, § 73 SGB XII, § 21 Abs. 6 SGB II oder § 39 Abs. 3 SGB VIII.</w:t>
      </w:r>
      <w:r w:rsidR="00E30A30">
        <w:tab/>
      </w:r>
      <w:r w:rsidRPr="007F105F">
        <w:br/>
        <w:t xml:space="preserve">Ich bitte Sie, den Anspruch nach den genannten Gesetzen zu prüfen. Bei Unzuständigkeit bitte ich ggf. um </w:t>
      </w:r>
      <w:r w:rsidRPr="007F105F">
        <w:rPr>
          <w:b/>
        </w:rPr>
        <w:t>Weiterleitung</w:t>
      </w:r>
      <w:r w:rsidRPr="007F105F">
        <w:t xml:space="preserve"> meines Antrags an den nach Ihrer Auffassung zuständigen Sozialleistungsträger gem. § 16 </w:t>
      </w:r>
      <w:r w:rsidR="00750151">
        <w:t xml:space="preserve">Abs. 2 </w:t>
      </w:r>
      <w:r w:rsidRPr="007F105F">
        <w:t>SGB I bzw. § 10a AsylbLG.</w:t>
      </w:r>
    </w:p>
    <w:p w14:paraId="4AE98046" w14:textId="1C48E6FD" w:rsidR="00C61D16" w:rsidRPr="007F105F" w:rsidRDefault="00C61D16" w:rsidP="00E61746">
      <w:pPr>
        <w:spacing w:line="360" w:lineRule="auto"/>
        <w:jc w:val="both"/>
      </w:pPr>
      <w:r w:rsidRPr="007F105F">
        <w:t>Die Übernahme dieser Kosten ist notwendig, da</w:t>
      </w:r>
      <w:r w:rsidR="00E61746" w:rsidRPr="007F105F">
        <w:t xml:space="preserve"> der Bedarf nicht auf andere Weise gedeckt werden kann</w:t>
      </w:r>
      <w:r w:rsidR="007F105F">
        <w:t>,</w:t>
      </w:r>
      <w:r w:rsidR="00E61746" w:rsidRPr="007F105F">
        <w:t xml:space="preserve"> die schulische Teilhabe für </w:t>
      </w:r>
      <w:r w:rsidRPr="007F105F">
        <w:t>mei</w:t>
      </w:r>
      <w:r w:rsidR="00E61746" w:rsidRPr="007F105F">
        <w:t>n</w:t>
      </w:r>
      <w:r w:rsidRPr="007F105F">
        <w:t xml:space="preserve"> Kind ohne ein digitales Endgerät nicht gewährleistet ist und dadurch erhebliche </w:t>
      </w:r>
      <w:r w:rsidR="00E61746" w:rsidRPr="007F105F">
        <w:t xml:space="preserve">schulische </w:t>
      </w:r>
      <w:r w:rsidRPr="007F105F">
        <w:t>Nachteile entstehen.</w:t>
      </w:r>
      <w:r w:rsidRPr="007F105F">
        <w:tab/>
      </w:r>
      <w:r w:rsidRPr="007F105F">
        <w:br/>
        <w:t>Weder steht ein geeignetes Gerät in unserem Haushalt für mein Kind zur Nutzung bereit, noch besteht aktuell die Möglichkeit, dass die Schule oder Dritte ein solches (leihweise) zur Verfügung stellen.</w:t>
      </w:r>
    </w:p>
    <w:p w14:paraId="5D2C83FB" w14:textId="3DE88716" w:rsidR="00C61D16" w:rsidRPr="007F105F" w:rsidRDefault="00C61D16" w:rsidP="00E61746">
      <w:pPr>
        <w:spacing w:line="360" w:lineRule="auto"/>
        <w:jc w:val="both"/>
      </w:pPr>
      <w:r w:rsidRPr="007F105F">
        <w:lastRenderedPageBreak/>
        <w:t xml:space="preserve">Die Notwendigkeit für die Anschaffung wird in Form der beigefügten Bescheinigung der Schule / Eidesstattlichen Versicherung </w:t>
      </w:r>
      <w:r w:rsidR="00E61746" w:rsidRPr="007F105F">
        <w:rPr>
          <w:rFonts w:eastAsia="Times New Roman" w:cstheme="minorHAnsi"/>
          <w:b/>
          <w:bCs/>
          <w:color w:val="4472C4" w:themeColor="accent1"/>
          <w:lang w:eastAsia="de-DE"/>
        </w:rPr>
        <w:t>[unzutreffendes bitte streichen!]</w:t>
      </w:r>
      <w:r w:rsidR="00E61746" w:rsidRPr="007F105F">
        <w:rPr>
          <w:rFonts w:ascii="Arial" w:eastAsia="Times New Roman" w:hAnsi="Arial" w:cs="Arial"/>
          <w:color w:val="4472C4" w:themeColor="accent1"/>
          <w:lang w:eastAsia="de-DE"/>
        </w:rPr>
        <w:t xml:space="preserve"> </w:t>
      </w:r>
      <w:r w:rsidRPr="007F105F">
        <w:t>nachgewiesen. Dieser können Sie auch eine Auflistung der benötigten Hard- und Software entnehmen.</w:t>
      </w:r>
    </w:p>
    <w:p w14:paraId="6245F225" w14:textId="4E26815C" w:rsidR="00C61D16" w:rsidRPr="007F105F" w:rsidRDefault="00C61D16" w:rsidP="00E61746">
      <w:pPr>
        <w:spacing w:line="360" w:lineRule="auto"/>
        <w:jc w:val="both"/>
      </w:pPr>
      <w:r w:rsidRPr="007F105F">
        <w:t>Zur Bezifferung der Kosten habe ich</w:t>
      </w:r>
      <w:r w:rsidR="00BA017A" w:rsidRPr="007F105F">
        <w:t>,</w:t>
      </w:r>
      <w:r w:rsidRPr="007F105F">
        <w:t xml:space="preserve"> </w:t>
      </w:r>
      <w:r w:rsidR="00BA017A" w:rsidRPr="007F105F">
        <w:t xml:space="preserve">unter Berücksichtigung von Angeboten einschlägiger Elektrofachhändler und Online-Anbietern, </w:t>
      </w:r>
      <w:r w:rsidR="007F105F" w:rsidRPr="007F105F">
        <w:t>eine Kostenaufstellung</w:t>
      </w:r>
      <w:r w:rsidR="00BA017A" w:rsidRPr="007F105F">
        <w:t xml:space="preserve"> erstellt, welchen ich Ihnen als Anlage zu diesem Schreiben zusende.</w:t>
      </w:r>
    </w:p>
    <w:p w14:paraId="7A75FF60" w14:textId="1E63E210" w:rsidR="00BA017A" w:rsidRPr="00BA017A" w:rsidRDefault="00BA017A" w:rsidP="00E61746">
      <w:pPr>
        <w:spacing w:line="360" w:lineRule="auto"/>
        <w:jc w:val="both"/>
      </w:pPr>
      <w:r w:rsidRPr="00BA017A">
        <w:t xml:space="preserve">Sofern Sie anführen sollten, dass eine Bezuschussung durch die Schule bzw. Dritte möglich wäre, so wird hiermit dieser vermeintliche Anspruch zur Geltendmachung in eigenem Namen an Sie abgetreten, so dass der Anspruch in Form des o.g. Bedarfs Ihnen gegenüber in Gänze geltend gemacht wird. </w:t>
      </w:r>
    </w:p>
    <w:p w14:paraId="747D2C3C" w14:textId="54FDB9E4" w:rsidR="00BA017A" w:rsidRPr="007F105F" w:rsidRDefault="00BA017A" w:rsidP="00E61746">
      <w:pPr>
        <w:spacing w:line="360" w:lineRule="auto"/>
        <w:jc w:val="both"/>
      </w:pPr>
      <w:r w:rsidRPr="00BA017A">
        <w:t xml:space="preserve">Auch ein Verwies darauf, zunächst etwaige Drittmittel zu beantragen und dann ggf. nach jener Bewilligung bei Ihnen einen Antrag auf die weitere Darlehensgewährung zu stellen, greift vorliegend zu kurz und wird Ihrer Verpflichtung aus § 17 Abs. 1 Nr. 1 SGB I iVm. § 2 Abs. 2 SGB I nicht gerecht, da der Bedarf akut und gegenwärtig besteht, um Lerndefizite gegenüber Kindern, die nicht im </w:t>
      </w:r>
      <w:r w:rsidRPr="007F105F">
        <w:t>Soziall</w:t>
      </w:r>
      <w:r w:rsidRPr="00BA017A">
        <w:t>eistungsbezug stehen, zu vermeiden.</w:t>
      </w:r>
      <w:r w:rsidRPr="007F105F">
        <w:t xml:space="preserve"> </w:t>
      </w:r>
      <w:r w:rsidRPr="00BA017A">
        <w:t xml:space="preserve">Dies gilt </w:t>
      </w:r>
      <w:r w:rsidRPr="007F105F">
        <w:t xml:space="preserve">auch </w:t>
      </w:r>
      <w:r w:rsidRPr="00BA017A">
        <w:t xml:space="preserve">für die Mittel, welche Schulen im Rahmen des </w:t>
      </w:r>
      <w:proofErr w:type="spellStart"/>
      <w:r w:rsidRPr="00BA017A">
        <w:rPr>
          <w:i/>
          <w:iCs/>
        </w:rPr>
        <w:t>DigitalPakt</w:t>
      </w:r>
      <w:proofErr w:type="spellEnd"/>
      <w:r w:rsidRPr="00BA017A">
        <w:rPr>
          <w:i/>
          <w:iCs/>
        </w:rPr>
        <w:t xml:space="preserve"> Schule</w:t>
      </w:r>
      <w:r w:rsidRPr="00BA017A">
        <w:t xml:space="preserve"> zur Anschaffung von Leihgeräten erhalten können. Auch diese Leistungen stehen aktuell </w:t>
      </w:r>
      <w:r w:rsidRPr="007F105F">
        <w:t xml:space="preserve">(noch) </w:t>
      </w:r>
      <w:r w:rsidRPr="00BA017A">
        <w:t>nicht zur Verfügung</w:t>
      </w:r>
      <w:r w:rsidRPr="007F105F">
        <w:t>.</w:t>
      </w:r>
      <w:r w:rsidRPr="00BA017A">
        <w:t xml:space="preserve">     </w:t>
      </w:r>
    </w:p>
    <w:p w14:paraId="1A737B5D" w14:textId="5277FA61" w:rsidR="00BA017A" w:rsidRPr="007F105F" w:rsidRDefault="00BA017A" w:rsidP="00E61746">
      <w:pPr>
        <w:spacing w:line="360" w:lineRule="auto"/>
        <w:jc w:val="both"/>
      </w:pPr>
      <w:r w:rsidRPr="00BA017A">
        <w:t xml:space="preserve">Ich beantrage - auch im Fall der Ablehnung </w:t>
      </w:r>
      <w:r w:rsidRPr="007F105F">
        <w:t>–</w:t>
      </w:r>
      <w:r w:rsidRPr="00BA017A">
        <w:t xml:space="preserve"> </w:t>
      </w:r>
      <w:r w:rsidRPr="007F105F">
        <w:t xml:space="preserve">den Erlass </w:t>
      </w:r>
      <w:r w:rsidRPr="00BA017A">
        <w:t>eine</w:t>
      </w:r>
      <w:r w:rsidRPr="007F105F">
        <w:t>s</w:t>
      </w:r>
      <w:r w:rsidRPr="00BA017A">
        <w:t xml:space="preserve"> </w:t>
      </w:r>
      <w:r w:rsidRPr="00BA017A">
        <w:rPr>
          <w:b/>
        </w:rPr>
        <w:t>begründeten</w:t>
      </w:r>
      <w:r w:rsidRPr="007F105F">
        <w:rPr>
          <w:b/>
        </w:rPr>
        <w:t>,</w:t>
      </w:r>
      <w:r w:rsidRPr="00BA017A">
        <w:rPr>
          <w:b/>
        </w:rPr>
        <w:t xml:space="preserve"> rechtsmittelfähigen</w:t>
      </w:r>
      <w:r w:rsidRPr="007F105F">
        <w:rPr>
          <w:b/>
        </w:rPr>
        <w:t>,</w:t>
      </w:r>
      <w:r w:rsidRPr="00BA017A">
        <w:rPr>
          <w:b/>
        </w:rPr>
        <w:t xml:space="preserve"> schriftlichen Bescheid</w:t>
      </w:r>
      <w:r w:rsidRPr="007F105F">
        <w:rPr>
          <w:b/>
        </w:rPr>
        <w:t>s</w:t>
      </w:r>
      <w:r w:rsidRPr="00BA017A">
        <w:t xml:space="preserve"> gemäß § 35 SGB X bzw. §</w:t>
      </w:r>
      <w:r w:rsidR="00750151">
        <w:t xml:space="preserve"> </w:t>
      </w:r>
      <w:r w:rsidRPr="00BA017A">
        <w:t>39 VwVfG mit einer Berechnung, wie sich die Leistung zusammensetzt und welche Leistungen Dritter Sie ggf. verrechnet haben bzw. was ggf. direkt an Dritte geleistet wurde.</w:t>
      </w:r>
    </w:p>
    <w:p w14:paraId="6A27243B" w14:textId="46B231E2" w:rsidR="007F105F" w:rsidRDefault="00BA017A" w:rsidP="00750151">
      <w:pPr>
        <w:spacing w:line="360" w:lineRule="auto"/>
      </w:pPr>
      <w:r w:rsidRPr="00BA017A">
        <w:t xml:space="preserve">Für die Leistungsgewährung und/oder die Übersendung eines rechtsmittelfähigen Bescheides wurde eine Frist bis </w:t>
      </w:r>
      <w:proofErr w:type="gramStart"/>
      <w:r w:rsidRPr="00BA017A">
        <w:t>zum ..........</w:t>
      </w:r>
      <w:proofErr w:type="gramEnd"/>
      <w:r w:rsidRPr="00BA017A">
        <w:rPr>
          <w:b/>
          <w:bCs/>
        </w:rPr>
        <w:t xml:space="preserve"> </w:t>
      </w:r>
      <w:r w:rsidRPr="00BA017A">
        <w:rPr>
          <w:b/>
          <w:bCs/>
          <w:color w:val="4472C4" w:themeColor="accent1"/>
        </w:rPr>
        <w:t>(</w:t>
      </w:r>
      <w:r w:rsidRPr="007F105F">
        <w:rPr>
          <w:b/>
          <w:bCs/>
          <w:color w:val="4472C4" w:themeColor="accent1"/>
        </w:rPr>
        <w:t xml:space="preserve">ab </w:t>
      </w:r>
      <w:r w:rsidRPr="00BA017A">
        <w:rPr>
          <w:b/>
          <w:bCs/>
          <w:color w:val="4472C4" w:themeColor="accent1"/>
        </w:rPr>
        <w:t>heute zehn Tage -mit festem Datum)</w:t>
      </w:r>
      <w:r w:rsidRPr="00BA017A">
        <w:rPr>
          <w:color w:val="4472C4" w:themeColor="accent1"/>
        </w:rPr>
        <w:t xml:space="preserve"> </w:t>
      </w:r>
      <w:r w:rsidRPr="00BA017A">
        <w:t>notiert.</w:t>
      </w:r>
      <w:r w:rsidR="007F105F" w:rsidRPr="007F105F">
        <w:tab/>
      </w:r>
      <w:r w:rsidR="007F105F" w:rsidRPr="007F105F">
        <w:br/>
      </w:r>
      <w:r w:rsidR="00750151">
        <w:br/>
      </w:r>
      <w:r w:rsidRPr="007F105F">
        <w:t>Mit freundlichen Grüßen</w:t>
      </w:r>
      <w:r w:rsidR="007F105F">
        <w:br/>
      </w:r>
    </w:p>
    <w:p w14:paraId="4705149E" w14:textId="7DD9B673" w:rsidR="007F105F" w:rsidRDefault="007F105F" w:rsidP="00BA017A">
      <w:pPr>
        <w:spacing w:line="360" w:lineRule="auto"/>
      </w:pPr>
      <w:r>
        <w:t>_____________________</w:t>
      </w:r>
    </w:p>
    <w:p w14:paraId="52B56E5D" w14:textId="1557D74E" w:rsidR="007F105F" w:rsidRDefault="007F105F" w:rsidP="00BA017A">
      <w:pPr>
        <w:spacing w:line="360" w:lineRule="auto"/>
      </w:pPr>
    </w:p>
    <w:p w14:paraId="65EB85EE" w14:textId="256FA358" w:rsidR="007F105F" w:rsidRDefault="007F105F" w:rsidP="00BA017A">
      <w:pPr>
        <w:spacing w:line="360" w:lineRule="auto"/>
      </w:pPr>
      <w:r>
        <w:t xml:space="preserve">Anlagen: </w:t>
      </w:r>
    </w:p>
    <w:p w14:paraId="46DA4022" w14:textId="06067795" w:rsidR="007F105F" w:rsidRDefault="007F105F" w:rsidP="007F105F">
      <w:pPr>
        <w:pStyle w:val="Listenabsatz"/>
        <w:numPr>
          <w:ilvl w:val="0"/>
          <w:numId w:val="1"/>
        </w:numPr>
        <w:spacing w:line="360" w:lineRule="auto"/>
      </w:pPr>
      <w:r>
        <w:t>Bescheinigung der Schule / Eidesstattliche Erklärung</w:t>
      </w:r>
    </w:p>
    <w:p w14:paraId="09C06FA5" w14:textId="50B23505" w:rsidR="00C61D16" w:rsidRPr="007F105F" w:rsidRDefault="007F105F" w:rsidP="001801DD">
      <w:pPr>
        <w:pStyle w:val="Listenabsatz"/>
        <w:numPr>
          <w:ilvl w:val="0"/>
          <w:numId w:val="1"/>
        </w:numPr>
        <w:spacing w:line="360" w:lineRule="auto"/>
        <w:rPr>
          <w:sz w:val="24"/>
          <w:szCs w:val="24"/>
        </w:rPr>
      </w:pPr>
      <w:r>
        <w:t>Kostenaufstellung</w:t>
      </w:r>
    </w:p>
    <w:sectPr w:rsidR="00C61D16" w:rsidRPr="007F10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4E4D1B"/>
    <w:multiLevelType w:val="hybridMultilevel"/>
    <w:tmpl w:val="62D29130"/>
    <w:lvl w:ilvl="0" w:tplc="9FE831C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D16"/>
    <w:rsid w:val="000D0504"/>
    <w:rsid w:val="00620B4C"/>
    <w:rsid w:val="006A260D"/>
    <w:rsid w:val="00750151"/>
    <w:rsid w:val="007F105F"/>
    <w:rsid w:val="009C01C0"/>
    <w:rsid w:val="009C3BAE"/>
    <w:rsid w:val="00BA017A"/>
    <w:rsid w:val="00C61D16"/>
    <w:rsid w:val="00CE28F2"/>
    <w:rsid w:val="00E30A30"/>
    <w:rsid w:val="00E617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57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F10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F1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47049">
      <w:bodyDiv w:val="1"/>
      <w:marLeft w:val="0"/>
      <w:marRight w:val="0"/>
      <w:marTop w:val="0"/>
      <w:marBottom w:val="0"/>
      <w:divBdr>
        <w:top w:val="none" w:sz="0" w:space="0" w:color="auto"/>
        <w:left w:val="none" w:sz="0" w:space="0" w:color="auto"/>
        <w:bottom w:val="none" w:sz="0" w:space="0" w:color="auto"/>
        <w:right w:val="none" w:sz="0" w:space="0" w:color="auto"/>
      </w:divBdr>
    </w:div>
    <w:div w:id="397750274">
      <w:bodyDiv w:val="1"/>
      <w:marLeft w:val="0"/>
      <w:marRight w:val="0"/>
      <w:marTop w:val="0"/>
      <w:marBottom w:val="0"/>
      <w:divBdr>
        <w:top w:val="none" w:sz="0" w:space="0" w:color="auto"/>
        <w:left w:val="none" w:sz="0" w:space="0" w:color="auto"/>
        <w:bottom w:val="none" w:sz="0" w:space="0" w:color="auto"/>
        <w:right w:val="none" w:sz="0" w:space="0" w:color="auto"/>
      </w:divBdr>
    </w:div>
    <w:div w:id="696123570">
      <w:bodyDiv w:val="1"/>
      <w:marLeft w:val="0"/>
      <w:marRight w:val="0"/>
      <w:marTop w:val="0"/>
      <w:marBottom w:val="0"/>
      <w:divBdr>
        <w:top w:val="none" w:sz="0" w:space="0" w:color="auto"/>
        <w:left w:val="none" w:sz="0" w:space="0" w:color="auto"/>
        <w:bottom w:val="none" w:sz="0" w:space="0" w:color="auto"/>
        <w:right w:val="none" w:sz="0" w:space="0" w:color="auto"/>
      </w:divBdr>
    </w:div>
    <w:div w:id="782116557">
      <w:bodyDiv w:val="1"/>
      <w:marLeft w:val="0"/>
      <w:marRight w:val="0"/>
      <w:marTop w:val="0"/>
      <w:marBottom w:val="0"/>
      <w:divBdr>
        <w:top w:val="none" w:sz="0" w:space="0" w:color="auto"/>
        <w:left w:val="none" w:sz="0" w:space="0" w:color="auto"/>
        <w:bottom w:val="none" w:sz="0" w:space="0" w:color="auto"/>
        <w:right w:val="none" w:sz="0" w:space="0" w:color="auto"/>
      </w:divBdr>
    </w:div>
    <w:div w:id="935140652">
      <w:bodyDiv w:val="1"/>
      <w:marLeft w:val="0"/>
      <w:marRight w:val="0"/>
      <w:marTop w:val="0"/>
      <w:marBottom w:val="0"/>
      <w:divBdr>
        <w:top w:val="none" w:sz="0" w:space="0" w:color="auto"/>
        <w:left w:val="none" w:sz="0" w:space="0" w:color="auto"/>
        <w:bottom w:val="none" w:sz="0" w:space="0" w:color="auto"/>
        <w:right w:val="none" w:sz="0" w:space="0" w:color="auto"/>
      </w:divBdr>
    </w:div>
    <w:div w:id="1166897010">
      <w:bodyDiv w:val="1"/>
      <w:marLeft w:val="0"/>
      <w:marRight w:val="0"/>
      <w:marTop w:val="0"/>
      <w:marBottom w:val="0"/>
      <w:divBdr>
        <w:top w:val="none" w:sz="0" w:space="0" w:color="auto"/>
        <w:left w:val="none" w:sz="0" w:space="0" w:color="auto"/>
        <w:bottom w:val="none" w:sz="0" w:space="0" w:color="auto"/>
        <w:right w:val="none" w:sz="0" w:space="0" w:color="auto"/>
      </w:divBdr>
    </w:div>
    <w:div w:id="170112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3113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Tacheles e.V.</dc:creator>
  <cp:lastModifiedBy>User</cp:lastModifiedBy>
  <cp:revision>3</cp:revision>
  <cp:lastPrinted>2020-08-22T17:36:00Z</cp:lastPrinted>
  <dcterms:created xsi:type="dcterms:W3CDTF">2020-08-22T16:33:00Z</dcterms:created>
  <dcterms:modified xsi:type="dcterms:W3CDTF">2020-08-22T17:36:00Z</dcterms:modified>
</cp:coreProperties>
</file>